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05" w:rsidRDefault="004F7FE7" w:rsidP="004743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743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Личностные качества и установки</w:t>
      </w:r>
    </w:p>
    <w:p w:rsidR="004F7FE7" w:rsidRPr="00474305" w:rsidRDefault="004F7FE7" w:rsidP="004743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743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(личностный компонент)</w:t>
      </w:r>
      <w:r w:rsidR="004743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4F7FE7" w:rsidRPr="00474305" w:rsidRDefault="004F7FE7" w:rsidP="004F7FE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Готовность к непрерывному профессиональному совершенствованию в области общения с родителями воспитанников</w:t>
      </w:r>
    </w:p>
    <w:p w:rsidR="004F7FE7" w:rsidRPr="00474305" w:rsidRDefault="004F7FE7" w:rsidP="004F7FE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Осознание собственных ошибок и трудностей в организации общения с родителями</w:t>
      </w:r>
    </w:p>
    <w:p w:rsidR="004F7FE7" w:rsidRPr="00474305" w:rsidRDefault="004F7FE7" w:rsidP="004F7FE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 xml:space="preserve">Установка на доверительное и </w:t>
      </w:r>
      <w:proofErr w:type="spellStart"/>
      <w:r w:rsidRPr="00474305">
        <w:rPr>
          <w:rFonts w:ascii="Times New Roman" w:eastAsia="Times New Roman" w:hAnsi="Times New Roman" w:cs="Times New Roman"/>
          <w:sz w:val="28"/>
          <w:szCs w:val="28"/>
        </w:rPr>
        <w:t>безоценочное</w:t>
      </w:r>
      <w:proofErr w:type="spellEnd"/>
      <w:r w:rsidRPr="00474305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родителями</w:t>
      </w:r>
    </w:p>
    <w:p w:rsidR="004F7FE7" w:rsidRPr="00474305" w:rsidRDefault="004F7FE7" w:rsidP="004F7FE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Выдержка, тактичность, наблюдательность, уважительность...</w:t>
      </w:r>
    </w:p>
    <w:p w:rsidR="00474305" w:rsidRDefault="00474305" w:rsidP="0047430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7FE7" w:rsidRPr="00474305" w:rsidRDefault="004F7FE7" w:rsidP="0047430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743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Портрет педагога</w:t>
      </w:r>
      <w:r w:rsidR="00474305" w:rsidRPr="004743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 высоким уровнем профессиональной компетентности в сфере общения с родителями воспитанников.</w:t>
      </w:r>
    </w:p>
    <w:p w:rsidR="004F7FE7" w:rsidRPr="00474305" w:rsidRDefault="004F7FE7" w:rsidP="004F7F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Обладает устойчивой потребностью в самосовершенствовании в сфере общения с родителями</w:t>
      </w:r>
    </w:p>
    <w:p w:rsidR="004F7FE7" w:rsidRPr="00474305" w:rsidRDefault="004F7FE7" w:rsidP="004F7F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Признает роль родителей в воспитании детей как ведущую и роль педагога как их «помощника»</w:t>
      </w:r>
    </w:p>
    <w:p w:rsidR="004F7FE7" w:rsidRPr="00474305" w:rsidRDefault="004F7FE7" w:rsidP="004F7F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Стремится к активному и содержательному общению с родителями с целью оказания им помощи в воспитании детей</w:t>
      </w:r>
    </w:p>
    <w:p w:rsidR="004F7FE7" w:rsidRPr="00474305" w:rsidRDefault="004F7FE7" w:rsidP="004F7F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Обладает высокой степенью диалогичности в общении с родителями.</w:t>
      </w:r>
    </w:p>
    <w:p w:rsidR="004F7FE7" w:rsidRPr="00474305" w:rsidRDefault="004F7FE7" w:rsidP="004F7F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общении с родителями проявляет внимание, выдержку, тактичность, другие профессионально значимые качества.</w:t>
      </w:r>
    </w:p>
    <w:p w:rsidR="004F7FE7" w:rsidRPr="00474305" w:rsidRDefault="004F7FE7" w:rsidP="004F7F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Владеет знаниями о семье, специфике семейного воспитания, методах изучения семьи и образовательных потребностей родителей.</w:t>
      </w:r>
    </w:p>
    <w:p w:rsidR="004F7FE7" w:rsidRPr="00474305" w:rsidRDefault="004F7FE7" w:rsidP="004F7F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Учитывает социальные запросы родителей (интересы, образовательные потребности) при организации общения с ними.</w:t>
      </w:r>
    </w:p>
    <w:p w:rsidR="004F7FE7" w:rsidRPr="00474305" w:rsidRDefault="004F7FE7" w:rsidP="004F7F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Умеет планировать предстоящее общение: подбирать необходимую информацию, традиционные и нетрадиционные формы организации общения и методы активизации родителей.</w:t>
      </w:r>
    </w:p>
    <w:p w:rsidR="004F7FE7" w:rsidRPr="00474305" w:rsidRDefault="004F7FE7" w:rsidP="004F7F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05">
        <w:rPr>
          <w:rFonts w:ascii="Times New Roman" w:eastAsia="Times New Roman" w:hAnsi="Times New Roman" w:cs="Times New Roman"/>
          <w:sz w:val="28"/>
          <w:szCs w:val="28"/>
        </w:rPr>
        <w:t>Обладает развитыми коммуникативными навыками.</w:t>
      </w:r>
    </w:p>
    <w:p w:rsidR="004F7FE7" w:rsidRPr="00474305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E7" w:rsidRDefault="004F7FE7" w:rsidP="004F7F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05" w:rsidRDefault="00474305" w:rsidP="004F7FE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F7FE7" w:rsidRDefault="004F7FE7" w:rsidP="00B543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47430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Примерный кодекс общения:</w:t>
      </w:r>
    </w:p>
    <w:p w:rsidR="00B54349" w:rsidRPr="00474305" w:rsidRDefault="00B54349" w:rsidP="00B543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474305" w:rsidRDefault="004F7FE7" w:rsidP="00B54349">
      <w:pPr>
        <w:numPr>
          <w:ilvl w:val="0"/>
          <w:numId w:val="3"/>
        </w:numPr>
        <w:shd w:val="clear" w:color="auto" w:fill="FFFFFF"/>
        <w:spacing w:after="0" w:line="240" w:lineRule="auto"/>
        <w:ind w:left="288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F7FE7">
        <w:rPr>
          <w:rFonts w:ascii="Times New Roman" w:eastAsia="Times New Roman" w:hAnsi="Times New Roman" w:cs="Times New Roman"/>
          <w:sz w:val="32"/>
          <w:szCs w:val="32"/>
        </w:rPr>
        <w:t>Всегда стремиться быть в хорошем настроении и быть приятным в общении.</w:t>
      </w:r>
    </w:p>
    <w:p w:rsidR="00474305" w:rsidRPr="00474305" w:rsidRDefault="00474305" w:rsidP="00B54349">
      <w:pPr>
        <w:shd w:val="clear" w:color="auto" w:fill="FFFFFF"/>
        <w:spacing w:after="0" w:line="240" w:lineRule="auto"/>
        <w:ind w:left="997"/>
        <w:rPr>
          <w:rFonts w:ascii="Times New Roman" w:eastAsia="Times New Roman" w:hAnsi="Times New Roman" w:cs="Times New Roman"/>
          <w:sz w:val="32"/>
          <w:szCs w:val="32"/>
        </w:rPr>
      </w:pPr>
    </w:p>
    <w:p w:rsidR="004F7FE7" w:rsidRDefault="004F7FE7" w:rsidP="00B54349">
      <w:pPr>
        <w:numPr>
          <w:ilvl w:val="0"/>
          <w:numId w:val="3"/>
        </w:numPr>
        <w:shd w:val="clear" w:color="auto" w:fill="FFFFFF"/>
        <w:spacing w:after="0" w:line="240" w:lineRule="auto"/>
        <w:ind w:left="288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F7FE7">
        <w:rPr>
          <w:rFonts w:ascii="Times New Roman" w:eastAsia="Times New Roman" w:hAnsi="Times New Roman" w:cs="Times New Roman"/>
          <w:sz w:val="32"/>
          <w:szCs w:val="32"/>
        </w:rPr>
        <w:t>Стараться почувствовать эмоциональное состояние родителей.</w:t>
      </w:r>
    </w:p>
    <w:p w:rsidR="00B54349" w:rsidRPr="004F7FE7" w:rsidRDefault="00B54349" w:rsidP="00B5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4349" w:rsidRDefault="004F7FE7" w:rsidP="00B54349">
      <w:pPr>
        <w:numPr>
          <w:ilvl w:val="0"/>
          <w:numId w:val="3"/>
        </w:numPr>
        <w:shd w:val="clear" w:color="auto" w:fill="FFFFFF"/>
        <w:spacing w:after="0" w:line="240" w:lineRule="auto"/>
        <w:ind w:left="288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F7FE7">
        <w:rPr>
          <w:rFonts w:ascii="Times New Roman" w:eastAsia="Times New Roman" w:hAnsi="Times New Roman" w:cs="Times New Roman"/>
          <w:sz w:val="32"/>
          <w:szCs w:val="32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B54349" w:rsidRPr="00B54349" w:rsidRDefault="00B54349" w:rsidP="00B5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F7FE7" w:rsidRDefault="004F7FE7" w:rsidP="00B54349">
      <w:pPr>
        <w:numPr>
          <w:ilvl w:val="0"/>
          <w:numId w:val="3"/>
        </w:numPr>
        <w:shd w:val="clear" w:color="auto" w:fill="FFFFFF"/>
        <w:spacing w:after="0" w:line="240" w:lineRule="auto"/>
        <w:ind w:left="288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F7FE7">
        <w:rPr>
          <w:rFonts w:ascii="Times New Roman" w:eastAsia="Times New Roman" w:hAnsi="Times New Roman" w:cs="Times New Roman"/>
          <w:sz w:val="32"/>
          <w:szCs w:val="32"/>
        </w:rPr>
        <w:t>Давать родителям возможность высказаться, не перебивая их.</w:t>
      </w:r>
    </w:p>
    <w:p w:rsidR="00B54349" w:rsidRPr="004F7FE7" w:rsidRDefault="00B54349" w:rsidP="00B5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4349" w:rsidRPr="00B54349" w:rsidRDefault="004F7FE7" w:rsidP="00B54349">
      <w:pPr>
        <w:numPr>
          <w:ilvl w:val="0"/>
          <w:numId w:val="3"/>
        </w:numPr>
        <w:shd w:val="clear" w:color="auto" w:fill="FFFFFF"/>
        <w:spacing w:after="0" w:line="240" w:lineRule="auto"/>
        <w:ind w:left="288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F7FE7">
        <w:rPr>
          <w:rFonts w:ascii="Times New Roman" w:eastAsia="Times New Roman" w:hAnsi="Times New Roman" w:cs="Times New Roman"/>
          <w:sz w:val="32"/>
          <w:szCs w:val="32"/>
        </w:rPr>
        <w:t>Быть эмоционально уравновешенным при общении с родителями, подавать пример воспитанности и такта.</w:t>
      </w:r>
    </w:p>
    <w:p w:rsidR="00B54349" w:rsidRPr="004F7FE7" w:rsidRDefault="00B54349" w:rsidP="00B5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F7FE7" w:rsidRPr="004F7FE7" w:rsidRDefault="004F7FE7" w:rsidP="00B54349">
      <w:pPr>
        <w:numPr>
          <w:ilvl w:val="0"/>
          <w:numId w:val="3"/>
        </w:numPr>
        <w:shd w:val="clear" w:color="auto" w:fill="FFFFFF"/>
        <w:spacing w:after="0" w:line="240" w:lineRule="auto"/>
        <w:ind w:left="288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F7FE7">
        <w:rPr>
          <w:rFonts w:ascii="Times New Roman" w:eastAsia="Times New Roman" w:hAnsi="Times New Roman" w:cs="Times New Roman"/>
          <w:sz w:val="32"/>
          <w:szCs w:val="32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4F7FE7" w:rsidRPr="005E1275" w:rsidRDefault="004F7FE7" w:rsidP="00B5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B62" w:rsidRDefault="007D2B62" w:rsidP="00B54349">
      <w:pPr>
        <w:spacing w:after="0"/>
      </w:pPr>
    </w:p>
    <w:sectPr w:rsidR="007D2B62" w:rsidSect="004F7FE7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4E5"/>
    <w:multiLevelType w:val="multilevel"/>
    <w:tmpl w:val="DBC4A3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C1153"/>
    <w:multiLevelType w:val="multilevel"/>
    <w:tmpl w:val="8C4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B42F0"/>
    <w:multiLevelType w:val="multilevel"/>
    <w:tmpl w:val="53C05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FE7"/>
    <w:rsid w:val="00474305"/>
    <w:rsid w:val="004F7FE7"/>
    <w:rsid w:val="007D2B62"/>
    <w:rsid w:val="00B5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pc-123</dc:creator>
  <cp:keywords/>
  <dc:description/>
  <cp:lastModifiedBy>pc-123</cp:lastModifiedBy>
  <cp:revision>2</cp:revision>
  <dcterms:created xsi:type="dcterms:W3CDTF">2017-05-04T05:10:00Z</dcterms:created>
  <dcterms:modified xsi:type="dcterms:W3CDTF">2017-05-04T05:34:00Z</dcterms:modified>
</cp:coreProperties>
</file>